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053C5" w14:textId="38737A58" w:rsidR="00EF1987" w:rsidRPr="00EF1987" w:rsidRDefault="00EF1987" w:rsidP="00EF1987">
      <w:pPr>
        <w:pStyle w:val="Web"/>
        <w:jc w:val="right"/>
        <w:rPr>
          <w:b/>
          <w:bCs/>
        </w:rPr>
      </w:pPr>
      <w:r w:rsidRPr="00EF1987">
        <w:rPr>
          <w:rFonts w:hint="eastAsia"/>
          <w:b/>
          <w:bCs/>
        </w:rPr>
        <w:t>記入対象者：未就学児</w:t>
      </w:r>
    </w:p>
    <w:p w14:paraId="0B09BCFC" w14:textId="002A22A8" w:rsidR="00EF1987" w:rsidRPr="00EF1987" w:rsidRDefault="00557074" w:rsidP="00237EC2">
      <w:pPr>
        <w:pStyle w:val="Web"/>
        <w:jc w:val="center"/>
        <w:rPr>
          <w:rFonts w:hint="eastAsia"/>
          <w:sz w:val="44"/>
          <w:szCs w:val="44"/>
        </w:rPr>
      </w:pPr>
      <w:r w:rsidRPr="00EF1987">
        <w:rPr>
          <w:rFonts w:hint="eastAsia"/>
          <w:sz w:val="44"/>
          <w:szCs w:val="44"/>
        </w:rPr>
        <w:t>お子さまについて</w:t>
      </w:r>
    </w:p>
    <w:p w14:paraId="7900BB00" w14:textId="43156C0C" w:rsidR="00557074" w:rsidRDefault="00557074" w:rsidP="00237EC2">
      <w:pPr>
        <w:pStyle w:val="Web"/>
        <w:rPr>
          <w:sz w:val="22"/>
        </w:rPr>
      </w:pPr>
      <w:r w:rsidRPr="00237EC2">
        <w:rPr>
          <w:rFonts w:hint="eastAsia"/>
          <w:spacing w:val="42"/>
          <w:sz w:val="22"/>
          <w:fitText w:val="880" w:id="-734171136"/>
        </w:rPr>
        <w:t>フリガ</w:t>
      </w:r>
      <w:r w:rsidRPr="00237EC2">
        <w:rPr>
          <w:rFonts w:hint="eastAsia"/>
          <w:spacing w:val="3"/>
          <w:sz w:val="22"/>
          <w:fitText w:val="880" w:id="-734171136"/>
        </w:rPr>
        <w:t>ナ</w:t>
      </w:r>
      <w:r>
        <w:rPr>
          <w:rFonts w:hint="eastAsia"/>
          <w:sz w:val="22"/>
        </w:rPr>
        <w:t>：</w:t>
      </w:r>
    </w:p>
    <w:p w14:paraId="627223A8" w14:textId="23773F23" w:rsidR="00557074" w:rsidRPr="003108A9" w:rsidRDefault="00557074" w:rsidP="001D3AD9">
      <w:pPr>
        <w:snapToGrid w:val="0"/>
        <w:spacing w:line="400" w:lineRule="exact"/>
        <w:rPr>
          <w:kern w:val="0"/>
          <w:sz w:val="24"/>
          <w:szCs w:val="28"/>
          <w:u w:val="single"/>
        </w:rPr>
      </w:pPr>
      <w:r w:rsidRPr="001D3AD9">
        <w:rPr>
          <w:rFonts w:hint="eastAsia"/>
          <w:spacing w:val="200"/>
          <w:kern w:val="0"/>
          <w:sz w:val="24"/>
          <w:szCs w:val="28"/>
          <w:u w:val="single"/>
          <w:fitText w:val="880" w:id="-734171135"/>
        </w:rPr>
        <w:t>氏</w:t>
      </w:r>
      <w:r w:rsidRPr="001D3AD9">
        <w:rPr>
          <w:rFonts w:hint="eastAsia"/>
          <w:kern w:val="0"/>
          <w:sz w:val="24"/>
          <w:szCs w:val="28"/>
          <w:u w:val="single"/>
          <w:fitText w:val="880" w:id="-734171135"/>
        </w:rPr>
        <w:t>名</w:t>
      </w:r>
      <w:r w:rsidRPr="003108A9">
        <w:rPr>
          <w:rFonts w:hint="eastAsia"/>
          <w:kern w:val="0"/>
          <w:sz w:val="24"/>
          <w:szCs w:val="28"/>
          <w:u w:val="single"/>
        </w:rPr>
        <w:t>：　　　　　　　　　（男・女）　　歳　　カ月</w:t>
      </w:r>
      <w:r w:rsidRPr="003108A9">
        <w:rPr>
          <w:rFonts w:hint="eastAsia"/>
          <w:kern w:val="0"/>
          <w:sz w:val="24"/>
          <w:szCs w:val="28"/>
        </w:rPr>
        <w:t xml:space="preserve">　　</w:t>
      </w:r>
      <w:r w:rsidRPr="003108A9">
        <w:rPr>
          <w:rFonts w:hint="eastAsia"/>
          <w:kern w:val="0"/>
          <w:sz w:val="24"/>
          <w:szCs w:val="28"/>
          <w:u w:val="single"/>
        </w:rPr>
        <w:t>記入日</w:t>
      </w:r>
      <w:r w:rsidR="00237EC2">
        <w:rPr>
          <w:rFonts w:hint="eastAsia"/>
          <w:kern w:val="0"/>
          <w:sz w:val="24"/>
          <w:szCs w:val="28"/>
          <w:u w:val="single"/>
        </w:rPr>
        <w:t>令和</w:t>
      </w:r>
      <w:r w:rsidRPr="003108A9">
        <w:rPr>
          <w:rFonts w:hint="eastAsia"/>
          <w:kern w:val="0"/>
          <w:sz w:val="24"/>
          <w:szCs w:val="28"/>
          <w:u w:val="single"/>
        </w:rPr>
        <w:t xml:space="preserve">　　年　　月　　日</w:t>
      </w:r>
    </w:p>
    <w:p w14:paraId="344EF0D8" w14:textId="6EB1A9E8" w:rsidR="00557074" w:rsidRDefault="00557074" w:rsidP="001D3AD9">
      <w:pPr>
        <w:snapToGrid w:val="0"/>
        <w:spacing w:line="400" w:lineRule="exact"/>
        <w:rPr>
          <w:sz w:val="22"/>
          <w:szCs w:val="24"/>
          <w:u w:val="single"/>
        </w:rPr>
      </w:pP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557074" w:rsidRPr="00557074" w14:paraId="0E266883" w14:textId="77777777" w:rsidTr="003108A9">
        <w:trPr>
          <w:trHeight w:val="1217"/>
        </w:trPr>
        <w:tc>
          <w:tcPr>
            <w:tcW w:w="2263" w:type="dxa"/>
            <w:vAlign w:val="center"/>
          </w:tcPr>
          <w:p w14:paraId="65484DEE" w14:textId="7A85569C" w:rsidR="00557074" w:rsidRPr="00557074" w:rsidRDefault="00557074" w:rsidP="001D3AD9">
            <w:pPr>
              <w:snapToGrid w:val="0"/>
              <w:spacing w:line="400" w:lineRule="exact"/>
              <w:jc w:val="center"/>
              <w:rPr>
                <w:sz w:val="22"/>
                <w:szCs w:val="24"/>
              </w:rPr>
            </w:pPr>
            <w:r w:rsidRPr="00557074">
              <w:rPr>
                <w:rFonts w:hint="eastAsia"/>
                <w:sz w:val="22"/>
                <w:szCs w:val="24"/>
              </w:rPr>
              <w:t>性格</w:t>
            </w:r>
          </w:p>
        </w:tc>
        <w:tc>
          <w:tcPr>
            <w:tcW w:w="7371" w:type="dxa"/>
          </w:tcPr>
          <w:p w14:paraId="6C39E85A" w14:textId="3FAE3752" w:rsidR="00557074" w:rsidRDefault="00557074" w:rsidP="001D3AD9">
            <w:pPr>
              <w:snapToGrid w:val="0"/>
              <w:spacing w:line="40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・明るい　　・活発　　・素直　　・慎重　　・好奇心旺盛</w:t>
            </w:r>
          </w:p>
          <w:p w14:paraId="05DDE00E" w14:textId="77777777" w:rsidR="00557074" w:rsidRDefault="00557074" w:rsidP="001D3AD9">
            <w:pPr>
              <w:snapToGrid w:val="0"/>
              <w:spacing w:line="40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・おとなしい　　・人見知りをする</w:t>
            </w:r>
          </w:p>
          <w:p w14:paraId="21E2A025" w14:textId="6C86E5C2" w:rsidR="00557074" w:rsidRPr="00557074" w:rsidRDefault="00557074" w:rsidP="001D3AD9">
            <w:pPr>
              <w:snapToGrid w:val="0"/>
              <w:spacing w:line="40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・その他（　　　　　　　　　　　　　　　　　　）</w:t>
            </w:r>
          </w:p>
        </w:tc>
      </w:tr>
      <w:tr w:rsidR="00557074" w:rsidRPr="00557074" w14:paraId="7CEDC837" w14:textId="77777777" w:rsidTr="003108A9">
        <w:tc>
          <w:tcPr>
            <w:tcW w:w="2263" w:type="dxa"/>
            <w:vAlign w:val="center"/>
          </w:tcPr>
          <w:p w14:paraId="72841E7D" w14:textId="49875014" w:rsidR="00557074" w:rsidRPr="00557074" w:rsidRDefault="00557074" w:rsidP="001D3AD9">
            <w:pPr>
              <w:snapToGrid w:val="0"/>
              <w:spacing w:line="400" w:lineRule="exact"/>
              <w:jc w:val="center"/>
              <w:rPr>
                <w:sz w:val="22"/>
                <w:szCs w:val="24"/>
              </w:rPr>
            </w:pPr>
            <w:r w:rsidRPr="00557074">
              <w:rPr>
                <w:rFonts w:hint="eastAsia"/>
                <w:sz w:val="22"/>
                <w:szCs w:val="24"/>
              </w:rPr>
              <w:t>くせ</w:t>
            </w:r>
          </w:p>
        </w:tc>
        <w:tc>
          <w:tcPr>
            <w:tcW w:w="7371" w:type="dxa"/>
          </w:tcPr>
          <w:p w14:paraId="5C19C9CB" w14:textId="32647231" w:rsidR="00557074" w:rsidRDefault="00557074" w:rsidP="001D3AD9">
            <w:pPr>
              <w:snapToGrid w:val="0"/>
              <w:spacing w:line="400" w:lineRule="exact"/>
              <w:rPr>
                <w:sz w:val="22"/>
                <w:szCs w:val="24"/>
              </w:rPr>
            </w:pPr>
          </w:p>
          <w:p w14:paraId="51928464" w14:textId="77777777" w:rsidR="00557074" w:rsidRPr="00557074" w:rsidRDefault="00557074" w:rsidP="001D3AD9">
            <w:pPr>
              <w:snapToGrid w:val="0"/>
              <w:spacing w:line="400" w:lineRule="exact"/>
              <w:rPr>
                <w:sz w:val="22"/>
                <w:szCs w:val="24"/>
              </w:rPr>
            </w:pPr>
          </w:p>
        </w:tc>
      </w:tr>
      <w:tr w:rsidR="00557074" w:rsidRPr="00557074" w14:paraId="5C74A12B" w14:textId="77777777" w:rsidTr="003108A9">
        <w:tc>
          <w:tcPr>
            <w:tcW w:w="2263" w:type="dxa"/>
            <w:vAlign w:val="center"/>
          </w:tcPr>
          <w:p w14:paraId="4926E8A8" w14:textId="15A6C1D0" w:rsidR="00557074" w:rsidRPr="00557074" w:rsidRDefault="00557074" w:rsidP="001D3AD9">
            <w:pPr>
              <w:snapToGrid w:val="0"/>
              <w:spacing w:line="400" w:lineRule="exact"/>
              <w:jc w:val="center"/>
              <w:rPr>
                <w:sz w:val="22"/>
                <w:szCs w:val="24"/>
              </w:rPr>
            </w:pPr>
            <w:r w:rsidRPr="00557074">
              <w:rPr>
                <w:rFonts w:hint="eastAsia"/>
                <w:sz w:val="22"/>
                <w:szCs w:val="24"/>
              </w:rPr>
              <w:t>好きな遊び</w:t>
            </w:r>
          </w:p>
        </w:tc>
        <w:tc>
          <w:tcPr>
            <w:tcW w:w="7371" w:type="dxa"/>
          </w:tcPr>
          <w:p w14:paraId="37724604" w14:textId="518D1789" w:rsidR="00557074" w:rsidRDefault="00557074" w:rsidP="001D3AD9">
            <w:pPr>
              <w:snapToGrid w:val="0"/>
              <w:spacing w:line="40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・音の出る玩具　　・手遊び　　・ボール　　・積み木</w:t>
            </w:r>
          </w:p>
          <w:p w14:paraId="7F34328B" w14:textId="795B8010" w:rsidR="00557074" w:rsidRDefault="00557074" w:rsidP="001D3AD9">
            <w:pPr>
              <w:snapToGrid w:val="0"/>
              <w:spacing w:line="40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・ままごと　　・ブロック　　・人形遊び　　・車　　・汽車</w:t>
            </w:r>
          </w:p>
          <w:p w14:paraId="22EF637E" w14:textId="70C03889" w:rsidR="00557074" w:rsidRDefault="00557074" w:rsidP="001D3AD9">
            <w:pPr>
              <w:snapToGrid w:val="0"/>
              <w:spacing w:line="40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・絵本（読書）　　・ぬりえ　　・お絵描き　　・折り紙</w:t>
            </w:r>
          </w:p>
          <w:p w14:paraId="5D78A0FA" w14:textId="1AF95811" w:rsidR="00557074" w:rsidRDefault="00557074" w:rsidP="001D3AD9">
            <w:pPr>
              <w:snapToGrid w:val="0"/>
              <w:spacing w:line="40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・トランプ　　・オセロ　　・工作</w:t>
            </w:r>
          </w:p>
          <w:p w14:paraId="74B8467A" w14:textId="22FB01BE" w:rsidR="00557074" w:rsidRPr="00557074" w:rsidRDefault="00557074" w:rsidP="001D3AD9">
            <w:pPr>
              <w:snapToGrid w:val="0"/>
              <w:spacing w:line="40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・その他（　　　　　　　　　　　　　　　　　　）</w:t>
            </w:r>
          </w:p>
        </w:tc>
      </w:tr>
      <w:tr w:rsidR="00557074" w:rsidRPr="00557074" w14:paraId="3C170636" w14:textId="77777777" w:rsidTr="003108A9">
        <w:tc>
          <w:tcPr>
            <w:tcW w:w="2263" w:type="dxa"/>
            <w:tcBorders>
              <w:bottom w:val="dashed" w:sz="4" w:space="0" w:color="auto"/>
            </w:tcBorders>
            <w:vAlign w:val="center"/>
          </w:tcPr>
          <w:p w14:paraId="54E45397" w14:textId="77777777" w:rsidR="00557074" w:rsidRPr="00557074" w:rsidRDefault="00557074" w:rsidP="001D3AD9">
            <w:pPr>
              <w:snapToGrid w:val="0"/>
              <w:spacing w:line="400" w:lineRule="exact"/>
              <w:jc w:val="center"/>
              <w:rPr>
                <w:sz w:val="22"/>
                <w:szCs w:val="24"/>
              </w:rPr>
            </w:pPr>
            <w:r w:rsidRPr="00557074">
              <w:rPr>
                <w:rFonts w:hint="eastAsia"/>
                <w:sz w:val="22"/>
                <w:szCs w:val="24"/>
              </w:rPr>
              <w:t>飲んだことがある</w:t>
            </w:r>
          </w:p>
          <w:p w14:paraId="0157C95D" w14:textId="6BA1C510" w:rsidR="00557074" w:rsidRPr="00557074" w:rsidRDefault="00557074" w:rsidP="001D3AD9">
            <w:pPr>
              <w:snapToGrid w:val="0"/>
              <w:spacing w:line="400" w:lineRule="exact"/>
              <w:jc w:val="center"/>
              <w:rPr>
                <w:sz w:val="22"/>
                <w:szCs w:val="24"/>
              </w:rPr>
            </w:pPr>
            <w:r w:rsidRPr="00557074">
              <w:rPr>
                <w:rFonts w:hint="eastAsia"/>
                <w:sz w:val="22"/>
                <w:szCs w:val="24"/>
              </w:rPr>
              <w:t>飲み物</w:t>
            </w:r>
          </w:p>
        </w:tc>
        <w:tc>
          <w:tcPr>
            <w:tcW w:w="7371" w:type="dxa"/>
            <w:tcBorders>
              <w:bottom w:val="dashed" w:sz="4" w:space="0" w:color="auto"/>
            </w:tcBorders>
          </w:tcPr>
          <w:p w14:paraId="14EB3D0E" w14:textId="2114DFE0" w:rsidR="00557074" w:rsidRDefault="00557074" w:rsidP="001D3AD9">
            <w:pPr>
              <w:snapToGrid w:val="0"/>
              <w:spacing w:line="40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・麦茶　　・リンゴジュース　　・イオン飲料（アクアライト）</w:t>
            </w:r>
          </w:p>
          <w:p w14:paraId="1FD4A6FD" w14:textId="2F81D52E" w:rsidR="00237EC2" w:rsidRPr="00557074" w:rsidRDefault="00237EC2" w:rsidP="001D3AD9">
            <w:pPr>
              <w:snapToGrid w:val="0"/>
              <w:spacing w:line="40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・その他（　　　　　　　　）</w:t>
            </w:r>
          </w:p>
        </w:tc>
      </w:tr>
      <w:tr w:rsidR="00557074" w:rsidRPr="00557074" w14:paraId="4D0D6368" w14:textId="77777777" w:rsidTr="003108A9">
        <w:tc>
          <w:tcPr>
            <w:tcW w:w="2263" w:type="dxa"/>
            <w:tcBorders>
              <w:top w:val="dashed" w:sz="4" w:space="0" w:color="auto"/>
            </w:tcBorders>
            <w:vAlign w:val="center"/>
          </w:tcPr>
          <w:p w14:paraId="5A5623D7" w14:textId="1D375A79" w:rsidR="00557074" w:rsidRPr="00557074" w:rsidRDefault="00557074" w:rsidP="001D3AD9">
            <w:pPr>
              <w:snapToGrid w:val="0"/>
              <w:spacing w:line="40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水分摂取時の用具</w:t>
            </w:r>
          </w:p>
        </w:tc>
        <w:tc>
          <w:tcPr>
            <w:tcW w:w="7371" w:type="dxa"/>
            <w:tcBorders>
              <w:top w:val="dashed" w:sz="4" w:space="0" w:color="auto"/>
            </w:tcBorders>
          </w:tcPr>
          <w:p w14:paraId="35A9C593" w14:textId="55CCF1C4" w:rsidR="00557074" w:rsidRPr="00557074" w:rsidRDefault="003108A9" w:rsidP="001D3AD9">
            <w:pPr>
              <w:snapToGrid w:val="0"/>
              <w:spacing w:line="40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・哺乳瓶　　・マグ　　・ストロー　　・スプーン　　・コップ</w:t>
            </w:r>
          </w:p>
        </w:tc>
      </w:tr>
      <w:tr w:rsidR="00557074" w:rsidRPr="00557074" w14:paraId="6F364ED2" w14:textId="77777777" w:rsidTr="003108A9">
        <w:tc>
          <w:tcPr>
            <w:tcW w:w="2263" w:type="dxa"/>
            <w:vAlign w:val="center"/>
          </w:tcPr>
          <w:p w14:paraId="64C444D2" w14:textId="77777777" w:rsidR="00557074" w:rsidRDefault="00557074" w:rsidP="001D3AD9">
            <w:pPr>
              <w:snapToGrid w:val="0"/>
              <w:spacing w:line="40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食べた事のある</w:t>
            </w:r>
          </w:p>
          <w:p w14:paraId="7FDA38C0" w14:textId="1B870F9B" w:rsidR="00557074" w:rsidRPr="00557074" w:rsidRDefault="00557074" w:rsidP="001D3AD9">
            <w:pPr>
              <w:snapToGrid w:val="0"/>
              <w:spacing w:line="40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おやつ</w:t>
            </w:r>
          </w:p>
        </w:tc>
        <w:tc>
          <w:tcPr>
            <w:tcW w:w="7371" w:type="dxa"/>
          </w:tcPr>
          <w:p w14:paraId="1A0BEBA7" w14:textId="2770D5A0" w:rsidR="00557074" w:rsidRDefault="003108A9" w:rsidP="001D3AD9">
            <w:pPr>
              <w:snapToGrid w:val="0"/>
              <w:spacing w:line="40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・ハイハイン　　・ゼリー　　・おせんべい　　・スナック菓子</w:t>
            </w:r>
          </w:p>
          <w:p w14:paraId="71C0096B" w14:textId="445AB43E" w:rsidR="003108A9" w:rsidRPr="00557074" w:rsidRDefault="003108A9" w:rsidP="001D3AD9">
            <w:pPr>
              <w:snapToGrid w:val="0"/>
              <w:spacing w:line="40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・ビスケット　　・ウエハース</w:t>
            </w:r>
            <w:r w:rsidR="00237EC2">
              <w:rPr>
                <w:rFonts w:hint="eastAsia"/>
                <w:sz w:val="22"/>
                <w:szCs w:val="24"/>
              </w:rPr>
              <w:t xml:space="preserve">　・その他（　　　　　　　）</w:t>
            </w:r>
          </w:p>
        </w:tc>
      </w:tr>
      <w:tr w:rsidR="00557074" w:rsidRPr="00557074" w14:paraId="4E40882C" w14:textId="77777777" w:rsidTr="003108A9">
        <w:tc>
          <w:tcPr>
            <w:tcW w:w="2263" w:type="dxa"/>
            <w:vAlign w:val="center"/>
          </w:tcPr>
          <w:p w14:paraId="6FEB912C" w14:textId="2C6B94E2" w:rsidR="00557074" w:rsidRPr="00557074" w:rsidRDefault="00557074" w:rsidP="001D3AD9">
            <w:pPr>
              <w:snapToGrid w:val="0"/>
              <w:spacing w:line="40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薬の飲ませ方</w:t>
            </w:r>
          </w:p>
        </w:tc>
        <w:tc>
          <w:tcPr>
            <w:tcW w:w="7371" w:type="dxa"/>
          </w:tcPr>
          <w:p w14:paraId="7DC5E4AA" w14:textId="71BBF12D" w:rsidR="00557074" w:rsidRDefault="003108A9" w:rsidP="001D3AD9">
            <w:pPr>
              <w:snapToGrid w:val="0"/>
              <w:spacing w:line="40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・嫌がらない　　・嫌がる</w:t>
            </w:r>
          </w:p>
          <w:p w14:paraId="2DE7DB6A" w14:textId="77777777" w:rsidR="003108A9" w:rsidRDefault="003108A9" w:rsidP="001D3AD9">
            <w:pPr>
              <w:snapToGrid w:val="0"/>
              <w:spacing w:line="40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・直接口に入れる　　・スプーンの上で溶かして飲む</w:t>
            </w:r>
          </w:p>
          <w:p w14:paraId="3B2D2711" w14:textId="32D94CB2" w:rsidR="003108A9" w:rsidRPr="00557074" w:rsidRDefault="003108A9" w:rsidP="001D3AD9">
            <w:pPr>
              <w:snapToGrid w:val="0"/>
              <w:spacing w:line="40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・その他（　　　　　　　　　　　　　　　　　　）</w:t>
            </w:r>
          </w:p>
        </w:tc>
      </w:tr>
      <w:tr w:rsidR="00557074" w:rsidRPr="00557074" w14:paraId="7D08A485" w14:textId="77777777" w:rsidTr="003108A9">
        <w:tc>
          <w:tcPr>
            <w:tcW w:w="2263" w:type="dxa"/>
            <w:vAlign w:val="center"/>
          </w:tcPr>
          <w:p w14:paraId="5B72399B" w14:textId="2EF89FCC" w:rsidR="00557074" w:rsidRPr="00557074" w:rsidRDefault="00557074" w:rsidP="001D3AD9">
            <w:pPr>
              <w:snapToGrid w:val="0"/>
              <w:spacing w:line="40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お昼寝について</w:t>
            </w:r>
          </w:p>
        </w:tc>
        <w:tc>
          <w:tcPr>
            <w:tcW w:w="7371" w:type="dxa"/>
          </w:tcPr>
          <w:p w14:paraId="5D8E9296" w14:textId="695A8474" w:rsidR="00557074" w:rsidRDefault="003108A9" w:rsidP="001D3AD9">
            <w:pPr>
              <w:snapToGrid w:val="0"/>
              <w:spacing w:line="40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・すぐ寝る　　・寝るまで時間がかかる　　・寝ない</w:t>
            </w:r>
          </w:p>
          <w:p w14:paraId="01FDBE56" w14:textId="77777777" w:rsidR="003108A9" w:rsidRDefault="003108A9" w:rsidP="001D3AD9">
            <w:pPr>
              <w:snapToGrid w:val="0"/>
              <w:spacing w:line="40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・抱っこ　・お布団でトントン　・一人で寝る　・スイングベビーラック</w:t>
            </w:r>
          </w:p>
          <w:p w14:paraId="4818DDFA" w14:textId="7E7BA1F6" w:rsidR="003108A9" w:rsidRPr="003108A9" w:rsidRDefault="003108A9" w:rsidP="001D3AD9">
            <w:pPr>
              <w:snapToGrid w:val="0"/>
              <w:spacing w:line="40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・その他（　　　　　　　　　　　　　　　　　　）</w:t>
            </w:r>
          </w:p>
        </w:tc>
      </w:tr>
      <w:tr w:rsidR="00557074" w:rsidRPr="00557074" w14:paraId="7D4715FC" w14:textId="77777777" w:rsidTr="003108A9">
        <w:tc>
          <w:tcPr>
            <w:tcW w:w="2263" w:type="dxa"/>
            <w:vAlign w:val="center"/>
          </w:tcPr>
          <w:p w14:paraId="3E6DC932" w14:textId="5E1939EC" w:rsidR="00557074" w:rsidRPr="00557074" w:rsidRDefault="00557074" w:rsidP="001D3AD9">
            <w:pPr>
              <w:snapToGrid w:val="0"/>
              <w:spacing w:line="40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排泄について</w:t>
            </w:r>
          </w:p>
        </w:tc>
        <w:tc>
          <w:tcPr>
            <w:tcW w:w="7371" w:type="dxa"/>
          </w:tcPr>
          <w:p w14:paraId="14A1EC07" w14:textId="218E5744" w:rsidR="00557074" w:rsidRDefault="003108A9" w:rsidP="001D3AD9">
            <w:pPr>
              <w:snapToGrid w:val="0"/>
              <w:spacing w:line="40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・トイレでする（尿・便）</w:t>
            </w:r>
          </w:p>
          <w:p w14:paraId="14CC50DE" w14:textId="3D7B61AF" w:rsidR="003108A9" w:rsidRPr="00557074" w:rsidRDefault="003108A9" w:rsidP="001D3AD9">
            <w:pPr>
              <w:snapToGrid w:val="0"/>
              <w:spacing w:line="40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・おむつの使用（有・無）　　・お昼寝時のおむつ使用（有・無）</w:t>
            </w:r>
          </w:p>
        </w:tc>
      </w:tr>
      <w:tr w:rsidR="00557074" w:rsidRPr="00557074" w14:paraId="5CC4DEA9" w14:textId="77777777" w:rsidTr="003108A9">
        <w:tc>
          <w:tcPr>
            <w:tcW w:w="2263" w:type="dxa"/>
            <w:vAlign w:val="center"/>
          </w:tcPr>
          <w:p w14:paraId="15AB5FCE" w14:textId="111D3302" w:rsidR="00557074" w:rsidRPr="00557074" w:rsidRDefault="00557074" w:rsidP="001D3AD9">
            <w:pPr>
              <w:snapToGrid w:val="0"/>
              <w:spacing w:line="40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ご要望・気を付けてほしいこと等があればお書きください</w:t>
            </w:r>
          </w:p>
        </w:tc>
        <w:tc>
          <w:tcPr>
            <w:tcW w:w="7371" w:type="dxa"/>
          </w:tcPr>
          <w:p w14:paraId="6A871F33" w14:textId="33D4A0F3" w:rsidR="00557074" w:rsidRPr="00557074" w:rsidRDefault="00557074" w:rsidP="001D3AD9">
            <w:pPr>
              <w:snapToGrid w:val="0"/>
              <w:spacing w:line="400" w:lineRule="exact"/>
              <w:rPr>
                <w:sz w:val="22"/>
                <w:szCs w:val="24"/>
              </w:rPr>
            </w:pPr>
          </w:p>
        </w:tc>
      </w:tr>
    </w:tbl>
    <w:p w14:paraId="6A29DB85" w14:textId="7B29E03B" w:rsidR="00557074" w:rsidRPr="001D3AD9" w:rsidRDefault="00237EC2" w:rsidP="001D3AD9">
      <w:pPr>
        <w:snapToGrid w:val="0"/>
        <w:spacing w:line="400" w:lineRule="exact"/>
        <w:rPr>
          <w:sz w:val="22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61D17CD" wp14:editId="23D8789B">
            <wp:simplePos x="0" y="0"/>
            <wp:positionH relativeFrom="column">
              <wp:posOffset>3467100</wp:posOffset>
            </wp:positionH>
            <wp:positionV relativeFrom="paragraph">
              <wp:posOffset>170180</wp:posOffset>
            </wp:positionV>
            <wp:extent cx="619125" cy="344113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44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6206BB" w14:textId="67F9F49C" w:rsidR="00557074" w:rsidRPr="001D3AD9" w:rsidRDefault="001D3AD9" w:rsidP="001D3AD9">
      <w:pPr>
        <w:snapToGrid w:val="0"/>
        <w:spacing w:line="400" w:lineRule="exact"/>
        <w:jc w:val="right"/>
        <w:rPr>
          <w:sz w:val="22"/>
          <w:szCs w:val="24"/>
        </w:rPr>
      </w:pPr>
      <w:r w:rsidRPr="001D3AD9">
        <w:rPr>
          <w:rFonts w:hint="eastAsia"/>
          <w:sz w:val="22"/>
          <w:szCs w:val="24"/>
        </w:rPr>
        <w:t>日南町国民健康保険　日南病院</w:t>
      </w:r>
    </w:p>
    <w:sectPr w:rsidR="00557074" w:rsidRPr="001D3AD9" w:rsidSect="00EF1987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121686"/>
    <w:multiLevelType w:val="hybridMultilevel"/>
    <w:tmpl w:val="C176762C"/>
    <w:lvl w:ilvl="0" w:tplc="42AAE3FC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124306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074"/>
    <w:rsid w:val="00071B36"/>
    <w:rsid w:val="000F1339"/>
    <w:rsid w:val="00115C75"/>
    <w:rsid w:val="001D3AD9"/>
    <w:rsid w:val="001F5647"/>
    <w:rsid w:val="00237EC2"/>
    <w:rsid w:val="003108A9"/>
    <w:rsid w:val="00557074"/>
    <w:rsid w:val="00A200F1"/>
    <w:rsid w:val="00E67E50"/>
    <w:rsid w:val="00EF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E6E4B2"/>
  <w15:chartTrackingRefBased/>
  <w15:docId w15:val="{B9DEED28-3C0C-4F54-9BE6-34A881BD2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5707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0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0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07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707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707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707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707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707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5707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5707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5707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570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570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570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570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570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5707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5707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570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707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570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707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570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707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5707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570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5707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5707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557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237E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央樹 田辺</dc:creator>
  <cp:keywords/>
  <dc:description/>
  <cp:lastModifiedBy>事務室</cp:lastModifiedBy>
  <cp:revision>4</cp:revision>
  <dcterms:created xsi:type="dcterms:W3CDTF">2025-04-07T12:43:00Z</dcterms:created>
  <dcterms:modified xsi:type="dcterms:W3CDTF">2025-04-11T09:28:00Z</dcterms:modified>
</cp:coreProperties>
</file>