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9331" w14:textId="16A4E086" w:rsidR="0078504C" w:rsidRDefault="0078504C" w:rsidP="0078504C">
      <w:pPr>
        <w:snapToGrid w:val="0"/>
        <w:spacing w:after="68" w:line="240" w:lineRule="auto"/>
        <w:ind w:left="3121"/>
        <w:jc w:val="right"/>
        <w:rPr>
          <w:rFonts w:ascii="BIZ UDPゴシック" w:eastAsia="BIZ UDPゴシック" w:hAnsi="BIZ UDPゴシック" w:cs="HGP創英角ｺﾞｼｯｸU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53B89A" wp14:editId="72387F97">
            <wp:simplePos x="0" y="0"/>
            <wp:positionH relativeFrom="column">
              <wp:posOffset>200025</wp:posOffset>
            </wp:positionH>
            <wp:positionV relativeFrom="paragraph">
              <wp:posOffset>241300</wp:posOffset>
            </wp:positionV>
            <wp:extent cx="1151890" cy="644525"/>
            <wp:effectExtent l="0" t="0" r="0" b="317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cs="HGP創英角ｺﾞｼｯｸUB" w:hint="eastAsia"/>
        </w:rPr>
        <w:t>記載対象者：未就学児</w:t>
      </w:r>
    </w:p>
    <w:p w14:paraId="24CCC7B2" w14:textId="200DA4E5" w:rsidR="0078504C" w:rsidRDefault="0078504C" w:rsidP="0078504C">
      <w:pPr>
        <w:snapToGrid w:val="0"/>
        <w:spacing w:after="68" w:line="240" w:lineRule="auto"/>
        <w:ind w:left="3121"/>
        <w:jc w:val="right"/>
        <w:rPr>
          <w:rFonts w:ascii="BIZ UDPゴシック" w:eastAsia="BIZ UDPゴシック" w:hAnsi="BIZ UDPゴシック" w:cs="HGP創英角ｺﾞｼｯｸUB"/>
        </w:rPr>
      </w:pPr>
      <w:r>
        <w:rPr>
          <w:rFonts w:ascii="BIZ UDPゴシック" w:eastAsia="BIZ UDPゴシック" w:hAnsi="BIZ UDPゴシック" w:cs="HGP創英角ｺﾞｼｯｸUB" w:hint="eastAsia"/>
        </w:rPr>
        <w:t>FAX：</w:t>
      </w:r>
      <w:r w:rsidR="009979E7">
        <w:rPr>
          <w:rFonts w:ascii="BIZ UDPゴシック" w:eastAsia="BIZ UDPゴシック" w:hAnsi="BIZ UDPゴシック" w:cs="HGP創英角ｺﾞｼｯｸUB" w:hint="eastAsia"/>
        </w:rPr>
        <w:t>0859-</w:t>
      </w:r>
      <w:r w:rsidR="005459A3">
        <w:rPr>
          <w:rFonts w:ascii="BIZ UDPゴシック" w:eastAsia="BIZ UDPゴシック" w:hAnsi="BIZ UDPゴシック" w:cs="HGP創英角ｺﾞｼｯｸUB" w:hint="eastAsia"/>
        </w:rPr>
        <w:t>８２</w:t>
      </w:r>
      <w:r>
        <w:rPr>
          <w:rFonts w:ascii="BIZ UDPゴシック" w:eastAsia="BIZ UDPゴシック" w:hAnsi="BIZ UDPゴシック" w:cs="HGP創英角ｺﾞｼｯｸUB" w:hint="eastAsia"/>
        </w:rPr>
        <w:t>-</w:t>
      </w:r>
      <w:r w:rsidR="009979E7">
        <w:rPr>
          <w:rFonts w:ascii="BIZ UDPゴシック" w:eastAsia="BIZ UDPゴシック" w:hAnsi="BIZ UDPゴシック" w:cs="HGP創英角ｺﾞｼｯｸUB" w:hint="eastAsia"/>
        </w:rPr>
        <w:t>6166</w:t>
      </w:r>
    </w:p>
    <w:p w14:paraId="5FC7E9DC" w14:textId="66A91695" w:rsidR="0052439E" w:rsidRDefault="00D901A3" w:rsidP="005459A3">
      <w:pPr>
        <w:snapToGrid w:val="0"/>
        <w:spacing w:after="68" w:line="240" w:lineRule="auto"/>
        <w:ind w:left="3121"/>
        <w:rPr>
          <w:rFonts w:ascii="HGP創英角ｺﾞｼｯｸUB" w:eastAsia="HGP創英角ｺﾞｼｯｸUB" w:hAnsi="HGP創英角ｺﾞｼｯｸUB" w:cs="HGP創英角ｺﾞｼｯｸUB"/>
          <w:sz w:val="36"/>
          <w:szCs w:val="28"/>
        </w:rPr>
      </w:pPr>
      <w:r>
        <w:rPr>
          <w:rFonts w:ascii="HGP創英角ｺﾞｼｯｸUB" w:eastAsia="HGP創英角ｺﾞｼｯｸUB" w:hAnsi="HGP創英角ｺﾞｼｯｸUB" w:cs="HGP創英角ｺﾞｼｯｸUB" w:hint="eastAsia"/>
          <w:sz w:val="36"/>
          <w:szCs w:val="28"/>
        </w:rPr>
        <w:t>②</w:t>
      </w:r>
      <w:r w:rsidR="00294E6F" w:rsidRPr="004941CD">
        <w:rPr>
          <w:rFonts w:ascii="HGP創英角ｺﾞｼｯｸUB" w:eastAsia="HGP創英角ｺﾞｼｯｸUB" w:hAnsi="HGP創英角ｺﾞｼｯｸUB" w:cs="HGP創英角ｺﾞｼｯｸUB"/>
          <w:sz w:val="36"/>
          <w:szCs w:val="28"/>
        </w:rPr>
        <w:t>食べ物チェック表</w:t>
      </w:r>
    </w:p>
    <w:p w14:paraId="26A87737" w14:textId="77777777" w:rsidR="00D45BDE" w:rsidRPr="004941CD" w:rsidRDefault="00D45BDE" w:rsidP="00A069F4">
      <w:pPr>
        <w:snapToGrid w:val="0"/>
        <w:spacing w:after="68" w:line="240" w:lineRule="auto"/>
        <w:ind w:left="3121"/>
        <w:rPr>
          <w:sz w:val="28"/>
          <w:szCs w:val="28"/>
        </w:rPr>
      </w:pPr>
    </w:p>
    <w:p w14:paraId="214B545B" w14:textId="02BC90E5" w:rsidR="007F26FD" w:rsidRPr="00BE3E02" w:rsidRDefault="00294E6F" w:rsidP="00BE3E02">
      <w:pPr>
        <w:snapToGrid w:val="0"/>
        <w:spacing w:after="0" w:line="240" w:lineRule="auto"/>
        <w:ind w:hanging="10"/>
        <w:rPr>
          <w:rFonts w:asciiTheme="minorHAnsi" w:eastAsiaTheme="minorHAnsi" w:hAnsiTheme="minorHAnsi"/>
          <w:snapToGrid/>
          <w:kern w:val="0"/>
        </w:rPr>
      </w:pPr>
      <w:r w:rsidRPr="00BE3E02">
        <w:rPr>
          <w:rFonts w:asciiTheme="minorHAnsi" w:eastAsiaTheme="minorHAnsi" w:hAnsiTheme="minorHAnsi"/>
          <w:snapToGrid/>
          <w:kern w:val="0"/>
        </w:rPr>
        <w:t>※食品の確認をさせていただきたいと思います。食べたことの</w:t>
      </w:r>
      <w:r w:rsidR="0049692F" w:rsidRPr="006D1636">
        <w:rPr>
          <w:rFonts w:asciiTheme="minorHAnsi" w:eastAsiaTheme="minorHAnsi" w:hAnsiTheme="minorHAnsi" w:hint="eastAsia"/>
          <w:snapToGrid/>
          <w:kern w:val="0"/>
          <w:u w:val="double"/>
        </w:rPr>
        <w:t>ない</w:t>
      </w:r>
      <w:r w:rsidRPr="006D1636">
        <w:rPr>
          <w:rFonts w:asciiTheme="minorHAnsi" w:eastAsiaTheme="minorHAnsi" w:hAnsiTheme="minorHAnsi"/>
          <w:snapToGrid/>
          <w:kern w:val="0"/>
          <w:u w:val="double"/>
        </w:rPr>
        <w:t>もの</w:t>
      </w:r>
      <w:r w:rsidRPr="00BE3E02">
        <w:rPr>
          <w:rFonts w:asciiTheme="minorHAnsi" w:eastAsiaTheme="minorHAnsi" w:hAnsiTheme="minorHAnsi"/>
          <w:snapToGrid/>
          <w:kern w:val="0"/>
        </w:rPr>
        <w:t>に○をつけてください。 (細かい食品はそれぞ</w:t>
      </w:r>
      <w:r w:rsidR="007F26FD" w:rsidRPr="00BE3E02">
        <w:rPr>
          <w:rFonts w:asciiTheme="minorHAnsi" w:eastAsiaTheme="minorHAnsi" w:hAnsiTheme="minorHAnsi" w:hint="eastAsia"/>
          <w:snapToGrid/>
          <w:kern w:val="0"/>
        </w:rPr>
        <w:t>れに〇をつけてください)</w:t>
      </w:r>
    </w:p>
    <w:p w14:paraId="45EED4FE" w14:textId="77777777" w:rsidR="00A069F4" w:rsidRPr="00BE3E02" w:rsidRDefault="00A069F4" w:rsidP="00A069F4">
      <w:pPr>
        <w:snapToGrid w:val="0"/>
        <w:spacing w:after="0" w:line="240" w:lineRule="auto"/>
        <w:ind w:firstLine="85"/>
        <w:rPr>
          <w:rFonts w:asciiTheme="minorHAnsi" w:eastAsiaTheme="minorHAnsi" w:hAnsiTheme="minorHAnsi"/>
          <w:snapToGrid/>
          <w:kern w:val="0"/>
        </w:rPr>
      </w:pPr>
    </w:p>
    <w:p w14:paraId="483A01EF" w14:textId="2F8EC7D4" w:rsidR="0052439E" w:rsidRPr="00BE3E02" w:rsidRDefault="00294E6F" w:rsidP="00BE3E02">
      <w:pPr>
        <w:adjustRightInd w:val="0"/>
        <w:snapToGrid w:val="0"/>
        <w:spacing w:after="0" w:line="240" w:lineRule="auto"/>
        <w:ind w:firstLine="63"/>
        <w:jc w:val="right"/>
        <w:rPr>
          <w:rFonts w:asciiTheme="minorHAnsi" w:eastAsiaTheme="minorHAnsi" w:hAnsiTheme="minorHAnsi"/>
          <w:u w:val="single"/>
        </w:rPr>
      </w:pPr>
      <w:r w:rsidRPr="00BE3E02">
        <w:rPr>
          <w:rFonts w:asciiTheme="minorHAnsi" w:eastAsiaTheme="minorHAnsi" w:hAnsiTheme="minorHAnsi"/>
          <w:sz w:val="22"/>
          <w:u w:val="single"/>
        </w:rPr>
        <w:t>氏名</w:t>
      </w:r>
      <w:r w:rsidR="00A069F4" w:rsidRPr="00BE3E02">
        <w:rPr>
          <w:rFonts w:asciiTheme="minorHAnsi" w:eastAsiaTheme="minorHAnsi" w:hAnsiTheme="minorHAnsi" w:hint="eastAsia"/>
          <w:sz w:val="22"/>
          <w:u w:val="single"/>
        </w:rPr>
        <w:t xml:space="preserve">　　　　　　　　　　　　　　　　</w:t>
      </w:r>
      <w:r w:rsidRPr="00BE3E02">
        <w:rPr>
          <w:rFonts w:asciiTheme="minorHAnsi" w:eastAsiaTheme="minorHAnsi" w:hAnsiTheme="minorHAnsi"/>
          <w:sz w:val="22"/>
          <w:u w:val="single"/>
        </w:rPr>
        <w:t>（　　　歳　　　ヶ月）</w:t>
      </w:r>
    </w:p>
    <w:p w14:paraId="15E8C58E" w14:textId="116E7E23" w:rsidR="00A069F4" w:rsidRPr="00BE3E02" w:rsidRDefault="00A069F4" w:rsidP="00A069F4">
      <w:pPr>
        <w:adjustRightInd w:val="0"/>
        <w:snapToGrid w:val="0"/>
        <w:spacing w:after="0" w:line="240" w:lineRule="auto"/>
        <w:ind w:left="1922" w:firstLine="85"/>
        <w:rPr>
          <w:rFonts w:asciiTheme="minorHAnsi" w:eastAsiaTheme="minorHAnsi" w:hAnsiTheme="minorHAnsi"/>
        </w:rPr>
      </w:pPr>
    </w:p>
    <w:tbl>
      <w:tblPr>
        <w:tblStyle w:val="TableGrid"/>
        <w:tblW w:w="9646" w:type="dxa"/>
        <w:tblInd w:w="125" w:type="dxa"/>
        <w:tblCellMar>
          <w:top w:w="150" w:type="dxa"/>
          <w:left w:w="26" w:type="dxa"/>
          <w:right w:w="31" w:type="dxa"/>
        </w:tblCellMar>
        <w:tblLook w:val="04A0" w:firstRow="1" w:lastRow="0" w:firstColumn="1" w:lastColumn="0" w:noHBand="0" w:noVBand="1"/>
      </w:tblPr>
      <w:tblGrid>
        <w:gridCol w:w="576"/>
        <w:gridCol w:w="1841"/>
        <w:gridCol w:w="2382"/>
        <w:gridCol w:w="475"/>
        <w:gridCol w:w="1537"/>
        <w:gridCol w:w="2835"/>
      </w:tblGrid>
      <w:tr w:rsidR="00BE3E02" w:rsidRPr="00BE3E02" w14:paraId="0204F1EA" w14:textId="77777777" w:rsidTr="00BE3E02">
        <w:trPr>
          <w:cantSplit/>
          <w:trHeight w:val="31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74690D0E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D26CD1D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ind w:left="21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食品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497DBA1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ind w:left="21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チェック欄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60D18056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0353CB4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ind w:left="21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食品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566C0F2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ind w:left="20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チェック欄</w:t>
            </w:r>
          </w:p>
        </w:tc>
      </w:tr>
      <w:tr w:rsidR="00BE3E02" w:rsidRPr="00BE3E02" w14:paraId="0EE651BA" w14:textId="77777777" w:rsidTr="00BE3E02">
        <w:trPr>
          <w:trHeight w:val="147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12C14400" w14:textId="77777777" w:rsidR="0052439E" w:rsidRPr="00BE3E02" w:rsidRDefault="00294E6F" w:rsidP="00BE3E02">
            <w:pPr>
              <w:adjustRightInd w:val="0"/>
              <w:snapToGrid w:val="0"/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卵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A6B01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卵(生)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7B5EA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669AC6D2" w14:textId="77777777" w:rsidR="0052439E" w:rsidRPr="00BE3E02" w:rsidRDefault="00294E6F" w:rsidP="00BE3E02">
            <w:pPr>
              <w:adjustRightInd w:val="0"/>
              <w:snapToGrid w:val="0"/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豆類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4705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豆腐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377C4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1D62226C" w14:textId="77777777" w:rsidTr="00BE3E0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34DA16E6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D5697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卵(加熱)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F9AF2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364829AE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3C41E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納豆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76673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78000CAB" w14:textId="77777777" w:rsidTr="00BE3E02">
        <w:trPr>
          <w:trHeight w:val="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58CF3823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98BAE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マヨネーズ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05A72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427A7EC9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C7C6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2E033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5BDEE2A7" w14:textId="77777777" w:rsidTr="00BE3E02">
        <w:trPr>
          <w:trHeight w:val="415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34F2FDF9" w14:textId="77777777" w:rsidR="0052439E" w:rsidRPr="00BE3E02" w:rsidRDefault="00294E6F" w:rsidP="00BE3E02">
            <w:pPr>
              <w:adjustRightInd w:val="0"/>
              <w:snapToGrid w:val="0"/>
              <w:spacing w:after="0" w:line="240" w:lineRule="auto"/>
              <w:ind w:left="113" w:right="55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乳類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60B0D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ヨーグルト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EA82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474B4F93" w14:textId="77777777" w:rsidR="0052439E" w:rsidRPr="00BE3E02" w:rsidRDefault="00294E6F" w:rsidP="00BE3E02">
            <w:pPr>
              <w:adjustRightInd w:val="0"/>
              <w:snapToGrid w:val="0"/>
              <w:spacing w:after="0" w:line="240" w:lineRule="auto"/>
              <w:ind w:left="113" w:right="40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小麦粉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85C8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麺類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77E00" w14:textId="7D9872C5" w:rsidR="004941CD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うどん</w:t>
            </w:r>
            <w:r w:rsidR="00BE3E02" w:rsidRPr="00BE3E02">
              <w:rPr>
                <w:rFonts w:asciiTheme="minorHAnsi" w:eastAsiaTheme="minorHAnsi" w:hAnsiTheme="minorHAnsi" w:hint="eastAsia"/>
              </w:rPr>
              <w:t>・</w:t>
            </w:r>
            <w:r w:rsidRPr="00BE3E02">
              <w:rPr>
                <w:rFonts w:asciiTheme="minorHAnsi" w:eastAsiaTheme="minorHAnsi" w:hAnsiTheme="minorHAnsi"/>
              </w:rPr>
              <w:t>中華麺</w:t>
            </w:r>
          </w:p>
          <w:p w14:paraId="26711928" w14:textId="4CD92619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スパゲティー</w:t>
            </w:r>
          </w:p>
        </w:tc>
      </w:tr>
      <w:tr w:rsidR="00BE3E02" w:rsidRPr="00BE3E02" w14:paraId="27385F32" w14:textId="77777777" w:rsidTr="00BE3E02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10AA19AE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7E919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チーズ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64977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625D047D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21A56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パン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91070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399CF552" w14:textId="77777777" w:rsidTr="00BE3E02">
        <w:trPr>
          <w:trHeight w:val="1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38A8D815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66C14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牛乳(加熱料理)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D1BED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69C512B6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BB220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麦茶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D3F94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0E76D921" w14:textId="77777777" w:rsidTr="00BE3E02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557C1B7C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755F1" w14:textId="6BFB3ABB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牛乳(生)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8B5A0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288C8202" w14:textId="77777777" w:rsidR="0052439E" w:rsidRPr="00BE3E02" w:rsidRDefault="00294E6F" w:rsidP="00BE3E02">
            <w:pPr>
              <w:adjustRightInd w:val="0"/>
              <w:snapToGrid w:val="0"/>
              <w:spacing w:after="0" w:line="240" w:lineRule="auto"/>
              <w:ind w:left="113" w:right="50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調味料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45A1F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みそ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3778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33D544AB" w14:textId="77777777" w:rsidTr="00BE3E02">
        <w:trPr>
          <w:trHeight w:val="217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00747513" w14:textId="77777777" w:rsidR="0052439E" w:rsidRPr="00BE3E02" w:rsidRDefault="00294E6F" w:rsidP="00BE3E02">
            <w:pPr>
              <w:adjustRightInd w:val="0"/>
              <w:snapToGrid w:val="0"/>
              <w:spacing w:after="0" w:line="240" w:lineRule="auto"/>
              <w:ind w:left="113" w:right="29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魚貝類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C0238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白身魚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DC72E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6EBF14D3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ED465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しょうゆ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6F658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0045A553" w14:textId="77777777" w:rsidTr="00BE3E0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17B81E87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7E2AF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青魚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AF258" w14:textId="77777777" w:rsidR="004941CD" w:rsidRPr="00BE3E02" w:rsidRDefault="00294E6F" w:rsidP="00BE3E02">
            <w:pPr>
              <w:adjustRightInd w:val="0"/>
              <w:snapToGrid w:val="0"/>
              <w:spacing w:after="0" w:line="240" w:lineRule="exact"/>
              <w:ind w:right="327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ブリ</w:t>
            </w:r>
            <w:r w:rsidR="00A069F4" w:rsidRPr="00BE3E02">
              <w:rPr>
                <w:rFonts w:asciiTheme="minorHAnsi" w:eastAsiaTheme="minorHAnsi" w:hAnsiTheme="minorHAnsi" w:hint="eastAsia"/>
              </w:rPr>
              <w:t>・</w:t>
            </w:r>
            <w:r w:rsidRPr="00BE3E02">
              <w:rPr>
                <w:rFonts w:asciiTheme="minorHAnsi" w:eastAsiaTheme="minorHAnsi" w:hAnsiTheme="minorHAnsi"/>
              </w:rPr>
              <w:t>サケ</w:t>
            </w:r>
          </w:p>
          <w:p w14:paraId="4B400B8C" w14:textId="330BCD9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ind w:right="327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アジ・ サバ</w:t>
            </w: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7307C7A2" w14:textId="77777777" w:rsidR="0052439E" w:rsidRPr="00BE3E02" w:rsidRDefault="00294E6F" w:rsidP="00BE3E02">
            <w:pPr>
              <w:adjustRightInd w:val="0"/>
              <w:snapToGrid w:val="0"/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油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28086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95319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3E758A90" w14:textId="77777777" w:rsidTr="00BE3E0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0AE42052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A1FC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魚卵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B319C" w14:textId="07A69D79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タラコ</w:t>
            </w: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4E1AD59C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19464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バター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6C58C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7A99D7FF" w14:textId="77777777" w:rsidTr="00BE3E0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3E519612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70F9F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貝類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FE7C1" w14:textId="047CCC5B" w:rsidR="00A069F4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アサリ</w:t>
            </w:r>
          </w:p>
          <w:p w14:paraId="531F33DB" w14:textId="1DF3D91E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シジミ</w:t>
            </w:r>
          </w:p>
        </w:tc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6F154461" w14:textId="77777777" w:rsidR="0052439E" w:rsidRPr="00BE3E02" w:rsidRDefault="00294E6F" w:rsidP="00BE3E02">
            <w:pPr>
              <w:adjustRightInd w:val="0"/>
              <w:snapToGrid w:val="0"/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その他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D25B1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種実類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2B747" w14:textId="77777777" w:rsidR="00A069F4" w:rsidRPr="00BE3E02" w:rsidRDefault="00294E6F" w:rsidP="00BE3E02">
            <w:pPr>
              <w:adjustRightInd w:val="0"/>
              <w:snapToGrid w:val="0"/>
              <w:spacing w:after="0" w:line="240" w:lineRule="exact"/>
              <w:ind w:left="233" w:right="194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ピーナッツ</w:t>
            </w:r>
          </w:p>
          <w:p w14:paraId="2DCBB2DF" w14:textId="4E1A8A42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ind w:left="233" w:right="194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くるみ</w:t>
            </w:r>
            <w:r w:rsidR="004941CD" w:rsidRPr="00BE3E02">
              <w:rPr>
                <w:rFonts w:asciiTheme="minorHAnsi" w:eastAsiaTheme="minorHAnsi" w:hAnsiTheme="minorHAnsi" w:hint="eastAsia"/>
              </w:rPr>
              <w:t>・ごま</w:t>
            </w:r>
          </w:p>
        </w:tc>
      </w:tr>
      <w:tr w:rsidR="00BE3E02" w:rsidRPr="00BE3E02" w14:paraId="21A02005" w14:textId="77777777" w:rsidTr="00BE3E02">
        <w:trPr>
          <w:trHeight w:val="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7B003A4F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9DF76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その他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05384" w14:textId="77777777" w:rsidR="00BE3E02" w:rsidRPr="00BE3E02" w:rsidRDefault="00294E6F" w:rsidP="00BE3E02">
            <w:pPr>
              <w:adjustRightInd w:val="0"/>
              <w:snapToGrid w:val="0"/>
              <w:spacing w:after="0" w:line="240" w:lineRule="exact"/>
              <w:ind w:right="515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エビ</w:t>
            </w:r>
            <w:r w:rsidR="00A069F4" w:rsidRPr="00BE3E02">
              <w:rPr>
                <w:rFonts w:asciiTheme="minorHAnsi" w:eastAsiaTheme="minorHAnsi" w:hAnsiTheme="minorHAnsi" w:hint="eastAsia"/>
              </w:rPr>
              <w:t>・イカ</w:t>
            </w:r>
          </w:p>
          <w:p w14:paraId="258E87F6" w14:textId="4B3746B4" w:rsidR="0052439E" w:rsidRPr="00BE3E02" w:rsidRDefault="00A069F4" w:rsidP="00BE3E02">
            <w:pPr>
              <w:adjustRightInd w:val="0"/>
              <w:snapToGrid w:val="0"/>
              <w:spacing w:after="0" w:line="240" w:lineRule="exact"/>
              <w:ind w:right="515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 w:hint="eastAsia"/>
              </w:rPr>
              <w:t>カ</w:t>
            </w:r>
            <w:r w:rsidR="00294E6F" w:rsidRPr="00BE3E02">
              <w:rPr>
                <w:rFonts w:asciiTheme="minorHAnsi" w:eastAsiaTheme="minorHAnsi" w:hAnsiTheme="minorHAnsi"/>
              </w:rPr>
              <w:t>ニ</w:t>
            </w: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6802B6E4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F3074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ながいも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2B3FF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35ACD201" w14:textId="77777777" w:rsidTr="00BE3E02">
        <w:trPr>
          <w:trHeight w:val="2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16F92654" w14:textId="77777777" w:rsidR="0052439E" w:rsidRPr="00BE3E02" w:rsidRDefault="00294E6F" w:rsidP="00BE3E02">
            <w:pPr>
              <w:adjustRightInd w:val="0"/>
              <w:snapToGrid w:val="0"/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肉類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01511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豚肉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521FE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10A5C7A5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8CB86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そば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4B190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4F0C7606" w14:textId="77777777" w:rsidTr="00BE3E02">
        <w:trPr>
          <w:trHeight w:val="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42015165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C7226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鶏肉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3E934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77A66214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D9293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カレー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CEE3D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E3E02" w:rsidRPr="00BE3E02" w14:paraId="0C8BF4F8" w14:textId="77777777" w:rsidTr="00BE3E02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2C18922E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CCBEC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牛肉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7F514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5F21B9A9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C677B" w14:textId="77777777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果物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AA06B" w14:textId="77777777" w:rsidR="0052439E" w:rsidRPr="00BE3E02" w:rsidRDefault="00294E6F" w:rsidP="00BE3E02">
            <w:pPr>
              <w:adjustRightInd w:val="0"/>
              <w:snapToGrid w:val="0"/>
              <w:spacing w:after="86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キウイ･ オレンジ</w:t>
            </w:r>
          </w:p>
          <w:p w14:paraId="156DD6BF" w14:textId="2DDED4FA" w:rsidR="004941CD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りんご</w:t>
            </w:r>
            <w:r w:rsidR="004941CD" w:rsidRPr="00BE3E02">
              <w:rPr>
                <w:rFonts w:asciiTheme="minorHAnsi" w:eastAsiaTheme="minorHAnsi" w:hAnsiTheme="minorHAnsi" w:hint="eastAsia"/>
              </w:rPr>
              <w:t>・</w:t>
            </w:r>
            <w:r w:rsidRPr="00BE3E02">
              <w:rPr>
                <w:rFonts w:asciiTheme="minorHAnsi" w:eastAsiaTheme="minorHAnsi" w:hAnsiTheme="minorHAnsi"/>
              </w:rPr>
              <w:t>もも</w:t>
            </w:r>
          </w:p>
          <w:p w14:paraId="05C2B84C" w14:textId="377EA45C" w:rsidR="004941CD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バナナ</w:t>
            </w:r>
            <w:r w:rsidR="004941CD" w:rsidRPr="00BE3E02">
              <w:rPr>
                <w:rFonts w:asciiTheme="minorHAnsi" w:eastAsiaTheme="minorHAnsi" w:hAnsiTheme="minorHAnsi" w:hint="eastAsia"/>
              </w:rPr>
              <w:t>・</w:t>
            </w:r>
            <w:r w:rsidRPr="00BE3E02">
              <w:rPr>
                <w:rFonts w:asciiTheme="minorHAnsi" w:eastAsiaTheme="minorHAnsi" w:hAnsiTheme="minorHAnsi"/>
              </w:rPr>
              <w:t>メロン</w:t>
            </w:r>
          </w:p>
          <w:p w14:paraId="1868EE55" w14:textId="453462E5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パイナップル</w:t>
            </w:r>
          </w:p>
        </w:tc>
      </w:tr>
      <w:tr w:rsidR="00BE3E02" w:rsidRPr="00BE3E02" w14:paraId="7AF0DFDF" w14:textId="77777777" w:rsidTr="00BE3E0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70418982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54201" w14:textId="1991AF6B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その他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27691" w14:textId="31FF91F5" w:rsidR="004941CD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ベーコン</w:t>
            </w:r>
            <w:r w:rsidR="004941CD" w:rsidRPr="00BE3E02">
              <w:rPr>
                <w:rFonts w:asciiTheme="minorHAnsi" w:eastAsiaTheme="minorHAnsi" w:hAnsiTheme="minorHAnsi" w:hint="eastAsia"/>
              </w:rPr>
              <w:t>・</w:t>
            </w:r>
            <w:r w:rsidRPr="00BE3E02">
              <w:rPr>
                <w:rFonts w:asciiTheme="minorHAnsi" w:eastAsiaTheme="minorHAnsi" w:hAnsiTheme="minorHAnsi"/>
              </w:rPr>
              <w:t>ハム</w:t>
            </w:r>
          </w:p>
          <w:p w14:paraId="61505B7B" w14:textId="77777777" w:rsidR="004941CD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ウインナー</w:t>
            </w:r>
          </w:p>
          <w:p w14:paraId="0501EAEC" w14:textId="0B9B5674" w:rsidR="0052439E" w:rsidRPr="00BE3E02" w:rsidRDefault="00294E6F" w:rsidP="00BE3E02">
            <w:pPr>
              <w:adjustRightInd w:val="0"/>
              <w:snapToGrid w:val="0"/>
              <w:spacing w:after="0" w:line="240" w:lineRule="exact"/>
              <w:jc w:val="center"/>
              <w:rPr>
                <w:rFonts w:asciiTheme="minorHAnsi" w:eastAsiaTheme="minorHAnsi" w:hAnsiTheme="minorHAnsi"/>
              </w:rPr>
            </w:pPr>
            <w:r w:rsidRPr="00BE3E02">
              <w:rPr>
                <w:rFonts w:asciiTheme="minorHAnsi" w:eastAsiaTheme="minorHAnsi" w:hAnsiTheme="minorHAnsi"/>
              </w:rPr>
              <w:t>ゼラチン</w:t>
            </w:r>
          </w:p>
        </w:tc>
        <w:tc>
          <w:tcPr>
            <w:tcW w:w="4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extDirection w:val="tbRlV"/>
            <w:vAlign w:val="center"/>
          </w:tcPr>
          <w:p w14:paraId="359E08F2" w14:textId="77777777" w:rsidR="0052439E" w:rsidRPr="00BE3E02" w:rsidRDefault="0052439E" w:rsidP="00BE3E02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A0203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BD541" w14:textId="77777777" w:rsidR="0052439E" w:rsidRPr="00BE3E02" w:rsidRDefault="0052439E" w:rsidP="00BE3E02">
            <w:pPr>
              <w:adjustRightInd w:val="0"/>
              <w:snapToGrid w:val="0"/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6D987574" w14:textId="7379AF35" w:rsidR="00D45BDE" w:rsidRDefault="00D45BDE" w:rsidP="00D45BDE">
      <w:pPr>
        <w:snapToGrid w:val="0"/>
        <w:spacing w:after="0" w:line="240" w:lineRule="auto"/>
        <w:ind w:right="480"/>
        <w:jc w:val="right"/>
        <w:rPr>
          <w:rFonts w:asciiTheme="minorHAnsi" w:eastAsiaTheme="minorHAnsi" w:hAnsi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BF550E" wp14:editId="7E60580C">
            <wp:simplePos x="0" y="0"/>
            <wp:positionH relativeFrom="margin">
              <wp:posOffset>2962275</wp:posOffset>
            </wp:positionH>
            <wp:positionV relativeFrom="paragraph">
              <wp:posOffset>145415</wp:posOffset>
            </wp:positionV>
            <wp:extent cx="704850" cy="392264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85A61" w14:textId="222B5572" w:rsidR="00BE3E02" w:rsidRPr="00BE3E02" w:rsidRDefault="00D45BDE" w:rsidP="00D45BDE">
      <w:pPr>
        <w:snapToGrid w:val="0"/>
        <w:spacing w:after="0" w:line="240" w:lineRule="auto"/>
        <w:ind w:right="48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日</w:t>
      </w:r>
      <w:r w:rsidR="00BE3E02" w:rsidRPr="00BE3E02">
        <w:rPr>
          <w:rFonts w:asciiTheme="minorHAnsi" w:eastAsiaTheme="minorHAnsi" w:hAnsiTheme="minorHAnsi" w:hint="eastAsia"/>
        </w:rPr>
        <w:t>南町国民健康保険　日南病院</w:t>
      </w:r>
    </w:p>
    <w:sectPr w:rsidR="00BE3E02" w:rsidRPr="00BE3E02" w:rsidSect="0078504C">
      <w:pgSz w:w="11904" w:h="16834" w:code="9"/>
      <w:pgMar w:top="851" w:right="1077" w:bottom="56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BCA0" w14:textId="77777777" w:rsidR="00960D7A" w:rsidRDefault="00960D7A" w:rsidP="00960D7A">
      <w:pPr>
        <w:spacing w:after="0" w:line="240" w:lineRule="auto"/>
      </w:pPr>
      <w:r>
        <w:separator/>
      </w:r>
    </w:p>
  </w:endnote>
  <w:endnote w:type="continuationSeparator" w:id="0">
    <w:p w14:paraId="05221898" w14:textId="77777777" w:rsidR="00960D7A" w:rsidRDefault="00960D7A" w:rsidP="0096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ED8A" w14:textId="77777777" w:rsidR="00960D7A" w:rsidRDefault="00960D7A" w:rsidP="00960D7A">
      <w:pPr>
        <w:spacing w:after="0" w:line="240" w:lineRule="auto"/>
      </w:pPr>
      <w:r>
        <w:separator/>
      </w:r>
    </w:p>
  </w:footnote>
  <w:footnote w:type="continuationSeparator" w:id="0">
    <w:p w14:paraId="0B7B3280" w14:textId="77777777" w:rsidR="00960D7A" w:rsidRDefault="00960D7A" w:rsidP="0096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9E"/>
    <w:rsid w:val="000D2EB6"/>
    <w:rsid w:val="001500C0"/>
    <w:rsid w:val="00294E6F"/>
    <w:rsid w:val="002C0884"/>
    <w:rsid w:val="002E491F"/>
    <w:rsid w:val="004941CD"/>
    <w:rsid w:val="0049692F"/>
    <w:rsid w:val="004C563B"/>
    <w:rsid w:val="00514B5E"/>
    <w:rsid w:val="0052439E"/>
    <w:rsid w:val="005459A3"/>
    <w:rsid w:val="005A1657"/>
    <w:rsid w:val="005B32A7"/>
    <w:rsid w:val="006D1636"/>
    <w:rsid w:val="007022A5"/>
    <w:rsid w:val="0078504C"/>
    <w:rsid w:val="007F26FD"/>
    <w:rsid w:val="007F2871"/>
    <w:rsid w:val="009078B2"/>
    <w:rsid w:val="00960D7A"/>
    <w:rsid w:val="009979E7"/>
    <w:rsid w:val="00A069F4"/>
    <w:rsid w:val="00A61F13"/>
    <w:rsid w:val="00AB7181"/>
    <w:rsid w:val="00B5352E"/>
    <w:rsid w:val="00BE3E02"/>
    <w:rsid w:val="00CA0B34"/>
    <w:rsid w:val="00CB3D64"/>
    <w:rsid w:val="00D45BDE"/>
    <w:rsid w:val="00D901A3"/>
    <w:rsid w:val="00E45136"/>
    <w:rsid w:val="00F2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9E3D3"/>
  <w15:docId w15:val="{61099B8D-FE55-4691-AA66-3F500A7B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ＭＳ Ｐゴシック"/>
        <w:snapToGrid w:val="0"/>
        <w:color w:val="000000"/>
        <w:kern w:val="24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D45BDE"/>
    <w:pPr>
      <w:spacing w:before="100" w:beforeAutospacing="1" w:after="100" w:afterAutospacing="1" w:line="240" w:lineRule="auto"/>
    </w:pPr>
    <w:rPr>
      <w:snapToGrid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</dc:creator>
  <cp:keywords/>
  <cp:lastModifiedBy>事務室</cp:lastModifiedBy>
  <cp:revision>11</cp:revision>
  <cp:lastPrinted>2025-05-01T04:54:00Z</cp:lastPrinted>
  <dcterms:created xsi:type="dcterms:W3CDTF">2025-04-04T03:39:00Z</dcterms:created>
  <dcterms:modified xsi:type="dcterms:W3CDTF">2025-05-01T04:57:00Z</dcterms:modified>
</cp:coreProperties>
</file>